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1B" w:rsidRPr="0090211B" w:rsidRDefault="0090211B" w:rsidP="009021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s-CO"/>
        </w:rPr>
        <w:t>Convocatoria</w:t>
      </w:r>
    </w:p>
    <w:p w:rsidR="0090211B" w:rsidRPr="00F63112" w:rsidRDefault="0090211B" w:rsidP="0090211B">
      <w:pPr>
        <w:spacing w:line="240" w:lineRule="auto"/>
        <w:jc w:val="center"/>
        <w:rPr>
          <w:rFonts w:ascii="Berlin Sans FB Demi" w:eastAsia="Times New Roman" w:hAnsi="Berlin Sans FB Demi" w:cs="Times New Roman"/>
          <w:sz w:val="28"/>
          <w:szCs w:val="28"/>
          <w:lang w:eastAsia="es-CO"/>
        </w:rPr>
      </w:pPr>
      <w:r w:rsidRPr="00F63112">
        <w:rPr>
          <w:rFonts w:ascii="Berlin Sans FB Demi" w:eastAsia="Times New Roman" w:hAnsi="Berlin Sans FB Demi" w:cs="Calibri"/>
          <w:b/>
          <w:bCs/>
          <w:color w:val="000000"/>
          <w:sz w:val="28"/>
          <w:szCs w:val="28"/>
          <w:lang w:eastAsia="es-CO"/>
        </w:rPr>
        <w:t>1er Congreso Latinoamericano de Estudios Sobre Estados Unidos</w:t>
      </w:r>
    </w:p>
    <w:p w:rsidR="0090211B" w:rsidRPr="0090211B" w:rsidRDefault="0090211B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b/>
          <w:bCs/>
          <w:color w:val="000000"/>
          <w:lang w:eastAsia="es-CO"/>
        </w:rPr>
        <w:t>Fecha: 21 y 22 de septiembre de 2022</w:t>
      </w:r>
    </w:p>
    <w:p w:rsidR="0090211B" w:rsidRPr="0090211B" w:rsidRDefault="0090211B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b/>
          <w:bCs/>
          <w:color w:val="000000"/>
          <w:lang w:eastAsia="es-CO"/>
        </w:rPr>
        <w:t>Modalidad online</w:t>
      </w:r>
    </w:p>
    <w:p w:rsidR="0090211B" w:rsidRPr="0090211B" w:rsidRDefault="0090211B" w:rsidP="0090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90211B" w:rsidRPr="0090211B" w:rsidRDefault="0090211B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 xml:space="preserve">La </w:t>
      </w:r>
      <w:r w:rsidRPr="0090211B">
        <w:rPr>
          <w:rFonts w:ascii="Calibri" w:eastAsia="Times New Roman" w:hAnsi="Calibri" w:cs="Calibri"/>
          <w:b/>
          <w:bCs/>
          <w:i/>
          <w:iCs/>
          <w:color w:val="000000"/>
          <w:lang w:eastAsia="es-CO"/>
        </w:rPr>
        <w:t>Red Latinoamericana de Estudios sobre Estados Unidos RELAESE</w:t>
      </w:r>
      <w:r w:rsidRPr="0090211B">
        <w:rPr>
          <w:rFonts w:ascii="Calibri" w:eastAsia="Times New Roman" w:hAnsi="Calibri" w:cs="Calibri"/>
          <w:color w:val="000000"/>
          <w:lang w:eastAsia="es-CO"/>
        </w:rPr>
        <w:t xml:space="preserve">, en cooperación con la Universidad Nacional de Colombia, lo invitan cordialmente a participar en el </w:t>
      </w:r>
      <w:r w:rsidRPr="0090211B">
        <w:rPr>
          <w:rFonts w:ascii="Calibri" w:eastAsia="Times New Roman" w:hAnsi="Calibri" w:cs="Calibri"/>
          <w:b/>
          <w:bCs/>
          <w:color w:val="FF0000"/>
          <w:lang w:eastAsia="es-CO"/>
        </w:rPr>
        <w:t>Primer Congreso Latinoamericano de Estudios sobre Estados Unidos.</w:t>
      </w:r>
    </w:p>
    <w:p w:rsidR="0090211B" w:rsidRPr="0090211B" w:rsidRDefault="0090211B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>El Congreso tiene como objetivo promover el intercambio de conocimiento y la difusión del trabajo que se realiza en la región latinoamericana respecto a las diferentes formas de estudiar, explicar y comprender a la superpotencia en general, así como sus interacciones en el ámbito hemisférico.</w:t>
      </w:r>
    </w:p>
    <w:p w:rsidR="0090211B" w:rsidRPr="0090211B" w:rsidRDefault="0090211B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>Con el propósito de desarrollar un diálogo entre académicos, investigadores y estudiantes de diferentes latitudes y formaciones disciplinarias, damos la bienvenida a propuestas que incluyan trabajos teóricos y empíricos dentro del campo transdisciplinario de los estudios estadounidenses, tanto en una perspectiva histórica como respecto a fenómenos más contemporáneos. Este campo académico comprende dos vertientes: de un lado, las temáticas vinculadas a las dimensiones políticas, sociales, económicas y culturales internas de los Estados Unidos, y del otro, el análisis de los vínculos e intercambios entre el país norteamericano y</w:t>
      </w:r>
      <w:r w:rsidR="00266D4F">
        <w:rPr>
          <w:rFonts w:ascii="Calibri" w:eastAsia="Times New Roman" w:hAnsi="Calibri" w:cs="Calibri"/>
          <w:color w:val="000000"/>
          <w:lang w:eastAsia="es-CO"/>
        </w:rPr>
        <w:t xml:space="preserve"> América latina</w:t>
      </w:r>
      <w:r w:rsidRPr="0090211B">
        <w:rPr>
          <w:rFonts w:ascii="Calibri" w:eastAsia="Times New Roman" w:hAnsi="Calibri" w:cs="Calibri"/>
          <w:color w:val="000000"/>
          <w:lang w:eastAsia="es-CO"/>
        </w:rPr>
        <w:t>.</w:t>
      </w:r>
    </w:p>
    <w:p w:rsidR="0090211B" w:rsidRPr="0090211B" w:rsidRDefault="0090211B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 xml:space="preserve">Para los estudiantes, las propuestas deben corresponder a trabajos de tesis, en curso o finalizados, a nivel de pregrado </w:t>
      </w:r>
      <w:r w:rsidR="003746B5">
        <w:rPr>
          <w:rFonts w:ascii="Calibri" w:eastAsia="Times New Roman" w:hAnsi="Calibri" w:cs="Calibri"/>
          <w:color w:val="000000"/>
          <w:lang w:eastAsia="es-CO"/>
        </w:rPr>
        <w:t>y/o</w:t>
      </w:r>
      <w:r w:rsidRPr="0090211B">
        <w:rPr>
          <w:rFonts w:ascii="Calibri" w:eastAsia="Times New Roman" w:hAnsi="Calibri" w:cs="Calibri"/>
          <w:color w:val="000000"/>
          <w:lang w:eastAsia="es-CO"/>
        </w:rPr>
        <w:t> posgrado.</w:t>
      </w:r>
    </w:p>
    <w:p w:rsidR="0090211B" w:rsidRPr="0090211B" w:rsidRDefault="0090211B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>El programa académico de las jornadas se organizará en formato de secciones compuestas por paneles y/o mesas redondas. Cada panel incluirá entre tres y cuatro presentaciones, o una mesa redonda de hasta cinco participantes. Cada sesión debe tener un moderador. El idioma de la conferencia es el español, con un número limitado de paneles en inglés y portugués. </w:t>
      </w:r>
    </w:p>
    <w:p w:rsidR="0090211B" w:rsidRPr="0090211B" w:rsidRDefault="0090211B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>Para obtener más información, consulte el cronograma a continuación.</w:t>
      </w:r>
    </w:p>
    <w:p w:rsidR="0090211B" w:rsidRPr="0090211B" w:rsidRDefault="0090211B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>La recepción de las propuestas, así como de las ponencias se hará a través de cada uno de los nodos nacionales que conforman la red RELAESE.</w:t>
      </w:r>
    </w:p>
    <w:p w:rsidR="0090211B" w:rsidRPr="0090211B" w:rsidRDefault="0090211B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>La inscripción al Congreso no tiene ningún costo.</w:t>
      </w:r>
    </w:p>
    <w:p w:rsidR="0090211B" w:rsidRPr="0090211B" w:rsidRDefault="0090211B" w:rsidP="0090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90211B" w:rsidRDefault="0090211B">
      <w:pPr>
        <w:rPr>
          <w:rFonts w:ascii="Calibri" w:eastAsia="Times New Roman" w:hAnsi="Calibri" w:cs="Calibri"/>
          <w:b/>
          <w:bCs/>
          <w:color w:val="000000"/>
          <w:lang w:eastAsia="es-CO"/>
        </w:rPr>
      </w:pPr>
      <w:r>
        <w:rPr>
          <w:rFonts w:ascii="Calibri" w:eastAsia="Times New Roman" w:hAnsi="Calibri" w:cs="Calibri"/>
          <w:b/>
          <w:bCs/>
          <w:color w:val="000000"/>
          <w:lang w:eastAsia="es-CO"/>
        </w:rPr>
        <w:br w:type="page"/>
      </w:r>
    </w:p>
    <w:p w:rsidR="0090211B" w:rsidRPr="0090211B" w:rsidRDefault="0090211B" w:rsidP="009021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b/>
          <w:bCs/>
          <w:color w:val="000000"/>
          <w:lang w:eastAsia="es-CO"/>
        </w:rPr>
        <w:lastRenderedPageBreak/>
        <w:t>Cronograma Congreso RELAESE 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7003"/>
      </w:tblGrid>
      <w:tr w:rsidR="0090211B" w:rsidRPr="0090211B" w:rsidTr="009021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266D4F" w:rsidP="0090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  <w:r w:rsidR="0090211B"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mayo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Default="0090211B" w:rsidP="009021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Apertura de la convocatoria</w:t>
            </w:r>
          </w:p>
          <w:p w:rsidR="002129EA" w:rsidRPr="0090211B" w:rsidRDefault="002129EA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0211B" w:rsidRPr="0090211B" w:rsidTr="009021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11B" w:rsidRPr="0090211B" w:rsidRDefault="0090211B" w:rsidP="009021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90211B" w:rsidP="0090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Del </w:t>
            </w:r>
            <w:r w:rsidR="00266D4F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mayo al 30 de junio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Recepción de propuestas</w:t>
            </w:r>
          </w:p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Los participantes podrán presentar </w:t>
            </w:r>
          </w:p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90211B" w:rsidRPr="0090211B" w:rsidRDefault="0090211B" w:rsidP="0090211B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CO"/>
              </w:rPr>
              <w:t>Ponencia individual</w:t>
            </w:r>
          </w:p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90211B" w:rsidP="0090211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Enviar formato ponencia individual</w:t>
            </w:r>
          </w:p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90211B" w:rsidRPr="0090211B" w:rsidRDefault="0090211B" w:rsidP="0090211B">
            <w:pPr>
              <w:numPr>
                <w:ilvl w:val="0"/>
                <w:numId w:val="2"/>
              </w:num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CO"/>
              </w:rPr>
              <w:t>Panel</w:t>
            </w:r>
          </w:p>
          <w:p w:rsidR="0090211B" w:rsidRPr="0090211B" w:rsidRDefault="0090211B" w:rsidP="0090211B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Incluir un moderador y hasta cuatro panelistas. Se debe enviar tanto el formato de panel como el formato de ponencia individual por cada uno de los participantes.</w:t>
            </w:r>
          </w:p>
          <w:p w:rsidR="0090211B" w:rsidRPr="0090211B" w:rsidRDefault="0090211B" w:rsidP="0090211B">
            <w:pPr>
              <w:numPr>
                <w:ilvl w:val="0"/>
                <w:numId w:val="3"/>
              </w:num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CO"/>
              </w:rPr>
              <w:t>Mesa redonda</w:t>
            </w:r>
          </w:p>
          <w:p w:rsidR="0090211B" w:rsidRPr="0090211B" w:rsidRDefault="0090211B" w:rsidP="0090211B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Incluir un moderador y hasta cinco participantes. Enviar el formato de mesa redonda.</w:t>
            </w:r>
          </w:p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0211B" w:rsidRPr="0090211B" w:rsidTr="009021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11B" w:rsidRPr="0090211B" w:rsidRDefault="0090211B" w:rsidP="0090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90211B" w:rsidP="0090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1 al 11 de julio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1D" w:rsidRDefault="00AA781D" w:rsidP="009021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Revisión de </w:t>
            </w:r>
            <w:r w:rsidR="002129EA"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las propuestas</w:t>
            </w: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por parte del Comité Académico</w:t>
            </w:r>
          </w:p>
          <w:p w:rsidR="0090211B" w:rsidRPr="0090211B" w:rsidRDefault="0090211B" w:rsidP="009021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</w:tc>
      </w:tr>
      <w:tr w:rsidR="0090211B" w:rsidRPr="0090211B" w:rsidTr="009021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11B" w:rsidRPr="0090211B" w:rsidRDefault="0090211B" w:rsidP="009021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90211B" w:rsidP="0090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12 de julio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Confirmación y envío de los mensajes de aceptación</w:t>
            </w:r>
            <w:r w:rsidR="002129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o rechazo</w:t>
            </w: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ponencias, paneles y mesas</w:t>
            </w: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0211B" w:rsidRPr="0090211B" w:rsidTr="009021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11B" w:rsidRPr="0090211B" w:rsidRDefault="0090211B" w:rsidP="009021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  <w:p w:rsidR="0090211B" w:rsidRPr="0090211B" w:rsidRDefault="0090211B" w:rsidP="0090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26 de agosto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Plazo de envío de ponencias completas así:</w:t>
            </w: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• Nombre y afiliación institucional. Datos de contacto (mail y número de celular).</w:t>
            </w: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• Título de la ponencia.</w:t>
            </w: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• Mesa asignada (ver correo 8 de julio).</w:t>
            </w: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• Resumen de 250 palabras; 3-4 palabras clave.</w:t>
            </w: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• Artículo entre 5000 y 7000 palabras.</w:t>
            </w:r>
          </w:p>
          <w:p w:rsidR="0090211B" w:rsidRPr="0090211B" w:rsidRDefault="0090211B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• Arial 12, interlineado 1,5, márgenes 2,5</w:t>
            </w:r>
          </w:p>
          <w:p w:rsidR="002129EA" w:rsidRPr="00AA781D" w:rsidRDefault="0090211B" w:rsidP="009021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• Incluir referencias, haciendo uso del estándar APA (Séptima edición)</w:t>
            </w:r>
          </w:p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0211B" w:rsidRPr="0090211B" w:rsidTr="009021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1D" w:rsidRDefault="00AA781D" w:rsidP="00AA7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90211B" w:rsidRPr="0090211B" w:rsidRDefault="0090211B" w:rsidP="00AA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21 y 22 de septiembre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1D" w:rsidRDefault="00AA781D" w:rsidP="009021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90211B" w:rsidRDefault="0090211B" w:rsidP="009021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Realización del I Congreso Latinoamericano de Estudios sobre Estados Unidos. Modalidad Online</w:t>
            </w:r>
          </w:p>
          <w:p w:rsidR="00AA781D" w:rsidRPr="0090211B" w:rsidRDefault="00AA781D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0211B" w:rsidRPr="0090211B" w:rsidTr="009021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90211B" w:rsidP="0090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10 de octubre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11B" w:rsidRPr="0090211B" w:rsidRDefault="0090211B" w:rsidP="009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Default="0090211B" w:rsidP="009021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0211B">
              <w:rPr>
                <w:rFonts w:ascii="Calibri" w:eastAsia="Times New Roman" w:hAnsi="Calibri" w:cs="Calibri"/>
                <w:color w:val="000000"/>
                <w:lang w:eastAsia="es-CO"/>
              </w:rPr>
              <w:t>Envío de los certificados de participación</w:t>
            </w:r>
          </w:p>
          <w:p w:rsidR="002129EA" w:rsidRPr="0090211B" w:rsidRDefault="002129EA" w:rsidP="00902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0211B" w:rsidRPr="0090211B" w:rsidRDefault="0090211B" w:rsidP="009021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266D4F" w:rsidRDefault="00266D4F" w:rsidP="0090211B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</w:p>
    <w:p w:rsidR="0090211B" w:rsidRDefault="0090211B" w:rsidP="0090211B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266D4F">
        <w:rPr>
          <w:rFonts w:ascii="Calibri" w:eastAsia="Times New Roman" w:hAnsi="Calibri" w:cs="Calibri"/>
          <w:color w:val="000000"/>
          <w:highlight w:val="yellow"/>
          <w:lang w:eastAsia="es-CO"/>
        </w:rPr>
        <w:t>Las propuestas deben ser enviadas al correo electrónico: </w:t>
      </w:r>
      <w:hyperlink r:id="rId5" w:history="1">
        <w:r w:rsidR="00C56AB6" w:rsidRPr="00266D4F">
          <w:rPr>
            <w:rStyle w:val="Hipervnculo"/>
            <w:rFonts w:ascii="Calibri" w:eastAsia="Times New Roman" w:hAnsi="Calibri" w:cs="Calibri"/>
            <w:highlight w:val="yellow"/>
            <w:lang w:eastAsia="es-CO"/>
          </w:rPr>
          <w:t>congreso.relaese@gmail.com</w:t>
        </w:r>
      </w:hyperlink>
    </w:p>
    <w:p w:rsidR="0090211B" w:rsidRDefault="0090211B" w:rsidP="0090211B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</w:p>
    <w:p w:rsidR="0090211B" w:rsidRPr="0090211B" w:rsidRDefault="0090211B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>La fecha límite de envío de las propuestas</w:t>
      </w:r>
      <w:r w:rsidR="005C2EEF">
        <w:rPr>
          <w:rFonts w:ascii="Calibri" w:eastAsia="Times New Roman" w:hAnsi="Calibri" w:cs="Calibri"/>
          <w:color w:val="000000"/>
          <w:lang w:eastAsia="es-CO"/>
        </w:rPr>
        <w:t>:</w:t>
      </w:r>
      <w:r w:rsidRPr="0090211B">
        <w:rPr>
          <w:rFonts w:ascii="Calibri" w:eastAsia="Times New Roman" w:hAnsi="Calibri" w:cs="Calibri"/>
          <w:color w:val="000000"/>
          <w:lang w:eastAsia="es-CO"/>
        </w:rPr>
        <w:t xml:space="preserve"> </w:t>
      </w:r>
      <w:r w:rsidRPr="00266D4F">
        <w:rPr>
          <w:rFonts w:ascii="Calibri" w:eastAsia="Times New Roman" w:hAnsi="Calibri" w:cs="Calibri"/>
          <w:u w:val="single"/>
          <w:lang w:eastAsia="es-CO"/>
        </w:rPr>
        <w:t>30 de junio de 2022</w:t>
      </w:r>
    </w:p>
    <w:p w:rsidR="0090211B" w:rsidRDefault="0090211B" w:rsidP="0090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F87A93" w:rsidRPr="0090211B" w:rsidRDefault="00F87A93" w:rsidP="0090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90211B" w:rsidRPr="0090211B" w:rsidRDefault="0090211B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0211B">
        <w:rPr>
          <w:rFonts w:ascii="Calibri" w:eastAsia="Times New Roman" w:hAnsi="Calibri" w:cs="Calibri"/>
          <w:b/>
          <w:bCs/>
          <w:color w:val="000000"/>
          <w:lang w:eastAsia="es-CO"/>
        </w:rPr>
        <w:t>Comité Organizador</w:t>
      </w:r>
      <w:r w:rsidRPr="0090211B">
        <w:rPr>
          <w:rFonts w:ascii="Calibri" w:eastAsia="Times New Roman" w:hAnsi="Calibri" w:cs="Calibri"/>
          <w:color w:val="000000"/>
          <w:lang w:eastAsia="es-CO"/>
        </w:rPr>
        <w:t>:</w:t>
      </w:r>
    </w:p>
    <w:p w:rsidR="00F87A93" w:rsidRDefault="0090211B" w:rsidP="00F87A93">
      <w:pPr>
        <w:rPr>
          <w:rFonts w:ascii="Calibri" w:eastAsia="Times New Roman" w:hAnsi="Calibri" w:cs="Calibri"/>
          <w:color w:val="000000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>Gisela Cramer Universidad Nacional de Colombia</w:t>
      </w:r>
    </w:p>
    <w:p w:rsidR="00F87A93" w:rsidRPr="00F87A93" w:rsidRDefault="00F87A93" w:rsidP="00F87A93">
      <w:pPr>
        <w:rPr>
          <w:rFonts w:ascii="Calibri" w:eastAsia="Times New Roman" w:hAnsi="Calibri" w:cs="Calibri"/>
          <w:color w:val="000000"/>
          <w:lang w:eastAsia="es-CO"/>
        </w:rPr>
      </w:pPr>
      <w:hyperlink r:id="rId6" w:history="1">
        <w:r w:rsidRPr="00FF7CE7">
          <w:rPr>
            <w:rStyle w:val="Hipervnculo"/>
          </w:rPr>
          <w:t>gcramer@unal.edu.co</w:t>
        </w:r>
      </w:hyperlink>
    </w:p>
    <w:p w:rsidR="0090211B" w:rsidRDefault="0090211B" w:rsidP="0090211B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proofErr w:type="spellStart"/>
      <w:r w:rsidRPr="0090211B">
        <w:rPr>
          <w:rFonts w:ascii="Calibri" w:eastAsia="Times New Roman" w:hAnsi="Calibri" w:cs="Calibri"/>
          <w:color w:val="000000"/>
          <w:lang w:eastAsia="es-CO"/>
        </w:rPr>
        <w:t>Norbeto</w:t>
      </w:r>
      <w:proofErr w:type="spellEnd"/>
      <w:r w:rsidRPr="0090211B">
        <w:rPr>
          <w:rFonts w:ascii="Calibri" w:eastAsia="Times New Roman" w:hAnsi="Calibri" w:cs="Calibri"/>
          <w:color w:val="000000"/>
          <w:lang w:eastAsia="es-CO"/>
        </w:rPr>
        <w:t xml:space="preserve"> Barreto Velásquez Universidad del Pacífico Perú</w:t>
      </w:r>
    </w:p>
    <w:p w:rsidR="00F87A93" w:rsidRDefault="00F87A93" w:rsidP="0090211B">
      <w:pPr>
        <w:spacing w:line="240" w:lineRule="auto"/>
        <w:jc w:val="both"/>
        <w:rPr>
          <w:rFonts w:eastAsia="Times New Roman" w:cstheme="minorHAnsi"/>
          <w:lang w:eastAsia="es-CO"/>
        </w:rPr>
      </w:pPr>
      <w:hyperlink r:id="rId7" w:history="1">
        <w:r w:rsidRPr="00320F5E">
          <w:rPr>
            <w:rStyle w:val="Hipervnculo"/>
            <w:rFonts w:eastAsia="Times New Roman" w:cstheme="minorHAnsi"/>
            <w:lang w:eastAsia="es-CO"/>
          </w:rPr>
          <w:t>barreto_n@up.edu.pe</w:t>
        </w:r>
      </w:hyperlink>
    </w:p>
    <w:p w:rsidR="00F87A93" w:rsidRDefault="0090211B" w:rsidP="0090211B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 xml:space="preserve">Ana Laura </w:t>
      </w:r>
      <w:proofErr w:type="spellStart"/>
      <w:r w:rsidRPr="0090211B">
        <w:rPr>
          <w:rFonts w:ascii="Calibri" w:eastAsia="Times New Roman" w:hAnsi="Calibri" w:cs="Calibri"/>
          <w:color w:val="000000"/>
          <w:lang w:eastAsia="es-CO"/>
        </w:rPr>
        <w:t>Bochi</w:t>
      </w:r>
      <w:r w:rsidR="00124C97">
        <w:rPr>
          <w:rFonts w:ascii="Calibri" w:eastAsia="Times New Roman" w:hAnsi="Calibri" w:cs="Calibri"/>
          <w:color w:val="000000"/>
          <w:lang w:eastAsia="es-CO"/>
        </w:rPr>
        <w:t>c</w:t>
      </w:r>
      <w:r w:rsidRPr="0090211B">
        <w:rPr>
          <w:rFonts w:ascii="Calibri" w:eastAsia="Times New Roman" w:hAnsi="Calibri" w:cs="Calibri"/>
          <w:color w:val="000000"/>
          <w:lang w:eastAsia="es-CO"/>
        </w:rPr>
        <w:t>chio</w:t>
      </w:r>
      <w:proofErr w:type="spellEnd"/>
      <w:r w:rsidRPr="0090211B">
        <w:rPr>
          <w:rFonts w:ascii="Calibri" w:eastAsia="Times New Roman" w:hAnsi="Calibri" w:cs="Calibri"/>
          <w:color w:val="000000"/>
          <w:lang w:eastAsia="es-CO"/>
        </w:rPr>
        <w:t xml:space="preserve"> Universidad Nacional de Tierra del fuego Argentina</w:t>
      </w:r>
    </w:p>
    <w:p w:rsidR="0090211B" w:rsidRDefault="00F87A93" w:rsidP="0090211B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hyperlink r:id="rId8" w:history="1">
        <w:r w:rsidRPr="00320F5E">
          <w:rPr>
            <w:rStyle w:val="Hipervnculo"/>
            <w:rFonts w:ascii="Calibri" w:eastAsia="Times New Roman" w:hAnsi="Calibri" w:cs="Calibri"/>
            <w:lang w:eastAsia="es-CO"/>
          </w:rPr>
          <w:t>albochicchio@untdf.edu.ar</w:t>
        </w:r>
      </w:hyperlink>
    </w:p>
    <w:p w:rsidR="0090211B" w:rsidRDefault="0090211B" w:rsidP="00266D4F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 xml:space="preserve">Carlos Franco </w:t>
      </w:r>
      <w:r w:rsidR="00266D4F" w:rsidRPr="00266D4F">
        <w:rPr>
          <w:rFonts w:ascii="Calibri" w:eastAsia="Times New Roman" w:hAnsi="Calibri" w:cs="Calibri"/>
          <w:color w:val="000000"/>
          <w:lang w:eastAsia="es-CO"/>
        </w:rPr>
        <w:t>Universidad Nacional Experimental de las Artes</w:t>
      </w:r>
      <w:r w:rsidR="00266D4F">
        <w:rPr>
          <w:rFonts w:ascii="Calibri" w:eastAsia="Times New Roman" w:hAnsi="Calibri" w:cs="Calibri"/>
          <w:color w:val="000000"/>
          <w:lang w:eastAsia="es-CO"/>
        </w:rPr>
        <w:t xml:space="preserve"> </w:t>
      </w:r>
      <w:r w:rsidRPr="0090211B">
        <w:rPr>
          <w:rFonts w:ascii="Calibri" w:eastAsia="Times New Roman" w:hAnsi="Calibri" w:cs="Calibri"/>
          <w:color w:val="000000"/>
          <w:lang w:eastAsia="es-CO"/>
        </w:rPr>
        <w:t>Venezuela</w:t>
      </w:r>
    </w:p>
    <w:p w:rsidR="00F87A93" w:rsidRDefault="00F87A93" w:rsidP="00266D4F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hyperlink r:id="rId9" w:history="1">
        <w:r w:rsidRPr="00FF7CE7">
          <w:rPr>
            <w:rStyle w:val="Hipervnculo"/>
            <w:rFonts w:ascii="Calibri" w:eastAsia="Times New Roman" w:hAnsi="Calibri" w:cs="Calibri"/>
            <w:lang w:eastAsia="es-CO"/>
          </w:rPr>
          <w:t>carfrancogil@gmail.com</w:t>
        </w:r>
      </w:hyperlink>
    </w:p>
    <w:p w:rsidR="0090211B" w:rsidRDefault="0090211B" w:rsidP="0090211B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90211B">
        <w:rPr>
          <w:rFonts w:ascii="Calibri" w:eastAsia="Times New Roman" w:hAnsi="Calibri" w:cs="Calibri"/>
          <w:color w:val="000000"/>
          <w:lang w:eastAsia="es-CO"/>
        </w:rPr>
        <w:t>Diana Marcela Rojas Universidad Nacional de Colombia</w:t>
      </w:r>
    </w:p>
    <w:p w:rsidR="00F87A93" w:rsidRDefault="00F87A93" w:rsidP="0090211B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hyperlink r:id="rId10" w:history="1">
        <w:r w:rsidRPr="00FF7CE7">
          <w:rPr>
            <w:rStyle w:val="Hipervnculo"/>
            <w:rFonts w:ascii="Calibri" w:eastAsia="Times New Roman" w:hAnsi="Calibri" w:cs="Calibri"/>
            <w:lang w:eastAsia="es-CO"/>
          </w:rPr>
          <w:t>dmrojasr@unal.edu.co</w:t>
        </w:r>
      </w:hyperlink>
    </w:p>
    <w:p w:rsidR="00F87A93" w:rsidRDefault="00F87A93" w:rsidP="0090211B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</w:p>
    <w:p w:rsidR="00F87A93" w:rsidRPr="0090211B" w:rsidRDefault="00F87A93" w:rsidP="009021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90211B" w:rsidRDefault="0090211B"/>
    <w:sectPr w:rsidR="00902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1180"/>
    <w:multiLevelType w:val="multilevel"/>
    <w:tmpl w:val="1A5A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7274E"/>
    <w:multiLevelType w:val="multilevel"/>
    <w:tmpl w:val="2D1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17881"/>
    <w:multiLevelType w:val="multilevel"/>
    <w:tmpl w:val="799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1B"/>
    <w:rsid w:val="00124C97"/>
    <w:rsid w:val="002129EA"/>
    <w:rsid w:val="00266D4F"/>
    <w:rsid w:val="003746B5"/>
    <w:rsid w:val="005C2EEF"/>
    <w:rsid w:val="00641AEE"/>
    <w:rsid w:val="0090211B"/>
    <w:rsid w:val="00AA781D"/>
    <w:rsid w:val="00C04987"/>
    <w:rsid w:val="00C56AB6"/>
    <w:rsid w:val="00F63112"/>
    <w:rsid w:val="00F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4BA2"/>
  <w15:chartTrackingRefBased/>
  <w15:docId w15:val="{A39812DB-B5AF-400A-8465-1248C445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6A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6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0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ochicchio@untdf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reto_n@up.edu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ramer@unal.edu.c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greso.relaese@gmail.com" TargetMode="External"/><Relationship Id="rId10" Type="http://schemas.openxmlformats.org/officeDocument/2006/relationships/hyperlink" Target="mailto:dmrojasr@unal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francogi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ROJAS</dc:creator>
  <cp:keywords/>
  <dc:description/>
  <cp:lastModifiedBy>DIANA ROJAS</cp:lastModifiedBy>
  <cp:revision>3</cp:revision>
  <dcterms:created xsi:type="dcterms:W3CDTF">2022-05-10T16:09:00Z</dcterms:created>
  <dcterms:modified xsi:type="dcterms:W3CDTF">2022-05-10T16:10:00Z</dcterms:modified>
</cp:coreProperties>
</file>